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58648290" w:rsidR="00CF5B46" w:rsidRPr="00363484" w:rsidRDefault="00DC023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Interval</w:t>
      </w:r>
      <w:r w:rsidR="00BB4E31">
        <w:rPr>
          <w:rFonts w:ascii="Myriad Pro" w:hAnsi="Myriad Pro"/>
          <w:b/>
          <w:sz w:val="28"/>
          <w:szCs w:val="28"/>
        </w:rPr>
        <w:t xml:space="preserve"> u koordinatnom sustavu na pravcu</w:t>
      </w:r>
    </w:p>
    <w:bookmarkEnd w:id="0"/>
    <w:p w14:paraId="1AC949EA" w14:textId="520F403E" w:rsidR="00396BCC" w:rsidRDefault="00396BCC" w:rsidP="00396BC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5551211" w14:textId="14CEEC68" w:rsidR="00396BCC" w:rsidRDefault="00DC0236" w:rsidP="00990363">
      <w:pPr>
        <w:pStyle w:val="Odlomakpopisa"/>
        <w:numPr>
          <w:ilvl w:val="0"/>
          <w:numId w:val="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Prikažite u koordinatnom </w:t>
      </w:r>
      <w:r w:rsidR="004526E5">
        <w:rPr>
          <w:rFonts w:ascii="Myriad Pro" w:eastAsiaTheme="minorEastAsia" w:hAnsi="Myriad Pro"/>
          <w:sz w:val="28"/>
          <w:szCs w:val="28"/>
        </w:rPr>
        <w:t>sustavu na pravcu točke čije su koordinate racionalni brojevi x s danim svojstvom.</w:t>
      </w:r>
    </w:p>
    <w:p w14:paraId="61501F8E" w14:textId="77777777" w:rsidR="004526E5" w:rsidRDefault="004526E5" w:rsidP="004526E5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CCEAEB7" w14:textId="5F059B59" w:rsidR="004526E5" w:rsidRDefault="004526E5" w:rsidP="004526E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x &gt; 3</w:t>
      </w:r>
    </w:p>
    <w:p w14:paraId="0E0E9679" w14:textId="77777777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4BD8E817" w14:textId="77777777" w:rsidR="004526E5" w:rsidRDefault="004526E5" w:rsidP="004526E5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4CA7F9" wp14:editId="26D4F1B2">
                <wp:simplePos x="0" y="0"/>
                <wp:positionH relativeFrom="column">
                  <wp:posOffset>3460115</wp:posOffset>
                </wp:positionH>
                <wp:positionV relativeFrom="paragraph">
                  <wp:posOffset>162560</wp:posOffset>
                </wp:positionV>
                <wp:extent cx="488315" cy="272415"/>
                <wp:effectExtent l="0" t="0" r="0" b="0"/>
                <wp:wrapNone/>
                <wp:docPr id="5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78016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CA7F9" id="_x0000_t202" coordsize="21600,21600" o:spt="202" path="m,l,21600r21600,l21600,xe">
                <v:stroke joinstyle="miter"/>
                <v:path gradientshapeok="t" o:connecttype="rect"/>
              </v:shapetype>
              <v:shape id="Tekstni okvir 60" o:spid="_x0000_s1026" type="#_x0000_t202" style="position:absolute;left:0;text-align:left;margin-left:272.45pt;margin-top:12.8pt;width:38.45pt;height:21.4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" filled="f" stroked="f">
                <v:textbox>
                  <w:txbxContent>
                    <w:p w14:paraId="75278016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490544" wp14:editId="565BE61B">
                <wp:simplePos x="0" y="0"/>
                <wp:positionH relativeFrom="column">
                  <wp:posOffset>3034030</wp:posOffset>
                </wp:positionH>
                <wp:positionV relativeFrom="paragraph">
                  <wp:posOffset>158750</wp:posOffset>
                </wp:positionV>
                <wp:extent cx="488315" cy="272415"/>
                <wp:effectExtent l="0" t="0" r="0" b="0"/>
                <wp:wrapNone/>
                <wp:docPr id="4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9D424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90544" id="_x0000_s1027" type="#_x0000_t202" style="position:absolute;left:0;text-align:left;margin-left:238.9pt;margin-top:12.5pt;width:38.45pt;height:21.4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" filled="f" stroked="f">
                <v:textbox>
                  <w:txbxContent>
                    <w:p w14:paraId="0769D424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E9782EF" wp14:editId="3586DE98">
                <wp:simplePos x="0" y="0"/>
                <wp:positionH relativeFrom="column">
                  <wp:posOffset>308674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8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1E35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782EF" id="_x0000_s1028" type="#_x0000_t202" style="position:absolute;left:0;text-align:left;margin-left:24.3pt;margin-top:12.8pt;width:38.5pt;height:21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" filled="f" stroked="f">
                <v:textbox>
                  <w:txbxContent>
                    <w:p w14:paraId="01FC1E35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1649E8" wp14:editId="7C1E1734">
                <wp:simplePos x="0" y="0"/>
                <wp:positionH relativeFrom="column">
                  <wp:posOffset>4344670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7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F826A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649E8" id="_x0000_s1029" type="#_x0000_t202" style="position:absolute;left:0;text-align:left;margin-left:342.1pt;margin-top:12.8pt;width:38.5pt;height:21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" filled="f" stroked="f">
                <v:textbox>
                  <w:txbxContent>
                    <w:p w14:paraId="401F826A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6D2280" wp14:editId="5AD13EAC">
                <wp:simplePos x="0" y="0"/>
                <wp:positionH relativeFrom="column">
                  <wp:posOffset>3917950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6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AE7F7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D2280" id="_x0000_s1030" type="#_x0000_t202" style="position:absolute;left:0;text-align:left;margin-left:308.5pt;margin-top:12.8pt;width:38.5pt;height:21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" filled="f" stroked="f">
                <v:textbox>
                  <w:txbxContent>
                    <w:p w14:paraId="13DAE7F7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85E32D7" wp14:editId="40D11A3A">
                <wp:simplePos x="0" y="0"/>
                <wp:positionH relativeFrom="column">
                  <wp:posOffset>2600325</wp:posOffset>
                </wp:positionH>
                <wp:positionV relativeFrom="paragraph">
                  <wp:posOffset>160655</wp:posOffset>
                </wp:positionV>
                <wp:extent cx="488893" cy="272765"/>
                <wp:effectExtent l="0" t="0" r="0" b="0"/>
                <wp:wrapNone/>
                <wp:docPr id="3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1B5D6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32D7" id="_x0000_s1031" type="#_x0000_t202" style="position:absolute;left:0;text-align:left;margin-left:204.75pt;margin-top:12.65pt;width:38.5pt;height:21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" filled="f" stroked="f">
                <v:textbox>
                  <w:txbxContent>
                    <w:p w14:paraId="5001B5D6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0E7FEC9" wp14:editId="4F262515">
                <wp:simplePos x="0" y="0"/>
                <wp:positionH relativeFrom="column">
                  <wp:posOffset>2158365</wp:posOffset>
                </wp:positionH>
                <wp:positionV relativeFrom="paragraph">
                  <wp:posOffset>161290</wp:posOffset>
                </wp:positionV>
                <wp:extent cx="488893" cy="272765"/>
                <wp:effectExtent l="0" t="0" r="0" b="0"/>
                <wp:wrapNone/>
                <wp:docPr id="2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9BB0A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7FEC9" id="_x0000_s1032" type="#_x0000_t202" style="position:absolute;left:0;text-align:left;margin-left:169.95pt;margin-top:12.7pt;width:38.5pt;height:21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" filled="f" stroked="f">
                <v:textbox>
                  <w:txbxContent>
                    <w:p w14:paraId="6CA9BB0A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697C16" wp14:editId="3ACA0939">
                <wp:simplePos x="0" y="0"/>
                <wp:positionH relativeFrom="column">
                  <wp:posOffset>1699260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1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968D7" w14:textId="77777777" w:rsidR="004526E5" w:rsidRPr="007E3106" w:rsidRDefault="004526E5" w:rsidP="004526E5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97C16" id="_x0000_s1033" type="#_x0000_t202" style="position:absolute;left:0;text-align:left;margin-left:133.8pt;margin-top:12.8pt;width:38.5pt;height:21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" filled="f" stroked="f">
                <v:textbox>
                  <w:txbxContent>
                    <w:p w14:paraId="467968D7" w14:textId="77777777" w:rsidR="004526E5" w:rsidRPr="007E3106" w:rsidRDefault="004526E5" w:rsidP="004526E5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73D09024" wp14:editId="2336BD60">
                <wp:simplePos x="0" y="0"/>
                <wp:positionH relativeFrom="column">
                  <wp:posOffset>-635</wp:posOffset>
                </wp:positionH>
                <wp:positionV relativeFrom="paragraph">
                  <wp:posOffset>20955</wp:posOffset>
                </wp:positionV>
                <wp:extent cx="5495925" cy="415290"/>
                <wp:effectExtent l="0" t="19050" r="66675" b="3810"/>
                <wp:wrapNone/>
                <wp:docPr id="689" name="Grupa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15290"/>
                          <a:chOff x="0" y="0"/>
                          <a:chExt cx="5495925" cy="415290"/>
                        </a:xfrm>
                      </wpg:grpSpPr>
                      <wpg:grpSp>
                        <wpg:cNvPr id="9" name="Grupa 4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415290"/>
                            <a:chOff x="666" y="0"/>
                            <a:chExt cx="54960" cy="4158"/>
                          </a:xfrm>
                        </wpg:grpSpPr>
                        <wpg:grpSp>
                          <wpg:cNvPr id="10" name="Grupa 4"/>
                          <wpg:cNvGrpSpPr>
                            <a:grpSpLocks/>
                          </wpg:cNvGrpSpPr>
                          <wpg:grpSpPr bwMode="auto">
                            <a:xfrm>
                              <a:off x="666" y="0"/>
                              <a:ext cx="54960" cy="1428"/>
                              <a:chOff x="0" y="0"/>
                              <a:chExt cx="54959" cy="1428"/>
                            </a:xfrm>
                          </wpg:grpSpPr>
                          <wps:wsp>
                            <wps:cNvPr id="11" name="Ravni poveznik 5"/>
                            <wps:cNvCnPr/>
                            <wps:spPr bwMode="auto">
                              <a:xfrm>
                                <a:off x="171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Ravni poveznik sa strelicom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62"/>
                                <a:ext cx="549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Ravni poveznik 19"/>
                            <wps:cNvCnPr/>
                            <wps:spPr bwMode="auto">
                              <a:xfrm>
                                <a:off x="6143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Ravni poveznik 45"/>
                            <wps:cNvCnPr/>
                            <wps:spPr bwMode="auto">
                              <a:xfrm>
                                <a:off x="10572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Ravni poveznik 46"/>
                            <wps:cNvCnPr/>
                            <wps:spPr bwMode="auto">
                              <a:xfrm>
                                <a:off x="1500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Ravni poveznik 47"/>
                            <wps:cNvCnPr/>
                            <wps:spPr bwMode="auto">
                              <a:xfrm>
                                <a:off x="1943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Ravni poveznik 48"/>
                            <wps:cNvCnPr/>
                            <wps:spPr bwMode="auto">
                              <a:xfrm>
                                <a:off x="23860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Ravni poveznik 49"/>
                            <wps:cNvCnPr/>
                            <wps:spPr bwMode="auto">
                              <a:xfrm>
                                <a:off x="28289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Ravni poveznik 50"/>
                            <wps:cNvCnPr/>
                            <wps:spPr bwMode="auto">
                              <a:xfrm>
                                <a:off x="32718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Ravni poveznik 51"/>
                            <wps:cNvCnPr/>
                            <wps:spPr bwMode="auto">
                              <a:xfrm>
                                <a:off x="37147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Ravni poveznik 52"/>
                            <wps:cNvCnPr/>
                            <wps:spPr bwMode="auto">
                              <a:xfrm>
                                <a:off x="41576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Ravni poveznik 53"/>
                            <wps:cNvCnPr/>
                            <wps:spPr bwMode="auto">
                              <a:xfrm>
                                <a:off x="46005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Ravni poveznik 54"/>
                            <wps:cNvCnPr/>
                            <wps:spPr bwMode="auto">
                              <a:xfrm>
                                <a:off x="5043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6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7E3D6" w14:textId="77777777" w:rsidR="004526E5" w:rsidRPr="007E3106" w:rsidRDefault="004526E5" w:rsidP="004526E5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7E3106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kstni okvir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9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AC5984" w14:textId="77777777" w:rsidR="004526E5" w:rsidRPr="007E3106" w:rsidRDefault="004526E5" w:rsidP="004526E5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7E3106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8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2EF73" w14:textId="77777777" w:rsidR="004526E5" w:rsidRPr="00F33214" w:rsidRDefault="004526E5" w:rsidP="004526E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09024" id="Grupa 689" o:spid="_x0000_s1034" style="position:absolute;left:0;text-align:left;margin-left:-.05pt;margin-top:1.65pt;width:432.75pt;height:32.7pt;z-index:251792384" coordsize="54959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">
                <v:group id="Grupa 448" o:spid="_x0000_s1035" style="position:absolute;width:54959;height:4152" coordorigin="666" coordsize="54960,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upa 4" o:spid="_x0000_s1036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Ravni poveznik 5" o:spid="_x0000_s1037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" strokecolor="#4a7ebb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7" o:spid="_x0000_s1038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" strokecolor="#4a7ebb">
                      <v:stroke endarrow="open"/>
                    </v:shape>
                    <v:line id="Ravni poveznik 19" o:spid="_x0000_s1039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    <v:line id="Ravni poveznik 45" o:spid="_x0000_s1040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mXwAAAANsAAAAPAAAAZHJzL2Rvd25yZXYueG1sRE9NawIx&#10;EL0X/A9hCt5qti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JoJJl8AAAADbAAAADwAAAAAA&#10;AAAAAAAAAAAHAgAAZHJzL2Rvd25yZXYueG1sUEsFBgAAAAADAAMAtwAAAPQCAAAAAA==&#10;" strokecolor="#4a7ebb"/>
                    <v:line id="Ravni poveznik 46" o:spid="_x0000_s1041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wMwAAAANsAAAAPAAAAZHJzL2Rvd25yZXYueG1sRE9NawIx&#10;EL0X/A9hCt5qto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Sc7sDMAAAADbAAAADwAAAAAA&#10;AAAAAAAAAAAHAgAAZHJzL2Rvd25yZXYueG1sUEsFBgAAAAADAAMAtwAAAPQCAAAAAA==&#10;" strokecolor="#4a7ebb"/>
                    <v:line id="Ravni poveznik 47" o:spid="_x0000_s1042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" strokecolor="#4a7ebb"/>
                    <v:line id="Ravni poveznik 48" o:spid="_x0000_s1043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" strokecolor="#4a7ebb"/>
                    <v:line id="Ravni poveznik 49" o:spid="_x0000_s1044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OS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sDKLzKAnl0BAAD//wMAUEsBAi0AFAAGAAgAAAAhANvh9svuAAAAhQEAABMAAAAAAAAAAAAA&#10;AAAAAAAAAFtDb250ZW50X1R5cGVzXS54bWxQSwECLQAUAAYACAAAACEAWvQsW78AAAAVAQAACwAA&#10;AAAAAAAAAAAAAAAfAQAAX3JlbHMvLnJlbHNQSwECLQAUAAYACAAAACEAp89DksMAAADbAAAADwAA&#10;AAAAAAAAAAAAAAAHAgAAZHJzL2Rvd25yZXYueG1sUEsFBgAAAAADAAMAtwAAAPcCAAAAAA==&#10;" strokecolor="#4a7ebb"/>
                    <v:line id="Ravni poveznik 50" o:spid="_x0000_s1045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" strokecolor="#4a7ebb"/>
                    <v:line id="Ravni poveznik 51" o:spid="_x0000_s1046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      <v:line id="Ravni poveznik 52" o:spid="_x0000_s1047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" strokecolor="#4a7ebb"/>
                    <v:line id="Ravni poveznik 53" o:spid="_x0000_s1048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" strokecolor="#4a7ebb"/>
                    <v:line id="Ravni poveznik 54" o:spid="_x0000_s1049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te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Z3D/kn6AXP4CAAD//wMAUEsBAi0AFAAGAAgAAAAhANvh9svuAAAAhQEAABMAAAAAAAAAAAAA&#10;AAAAAAAAAFtDb250ZW50X1R5cGVzXS54bWxQSwECLQAUAAYACAAAACEAWvQsW78AAAAVAQAACwAA&#10;AAAAAAAAAAAAAAAfAQAAX3JlbHMvLnJlbHNQSwECLQAUAAYACAAAACEAZwcbXsMAAADbAAAADwAA&#10;AAAAAAAAAAAAAAAHAgAAZHJzL2Rvd25yZXYueG1sUEsFBgAAAAADAAMAtwAAAPcCAAAAAA==&#10;" strokecolor="#4a7ebb"/>
                  </v:group>
                  <v:shape id="Tekstni okvir 61" o:spid="_x0000_s1050" type="#_x0000_t202" style="position:absolute;left:8636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3AB7E3D6" w14:textId="77777777" w:rsidR="004526E5" w:rsidRPr="007E3106" w:rsidRDefault="004526E5" w:rsidP="004526E5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7E3106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51" type="#_x0000_t202" style="position:absolute;left:13229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3BAC5984" w14:textId="77777777" w:rsidR="004526E5" w:rsidRPr="007E3106" w:rsidRDefault="004526E5" w:rsidP="004526E5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7E3106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kstni okvir 61" o:spid="_x0000_s1052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3Z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1r45l4BGR+BwAA//8DAFBLAQItABQABgAIAAAAIQDb4fbL7gAAAIUBAAATAAAAAAAAAAAAAAAA&#10;AAAAAABbQ29udGVudF9UeXBlc10ueG1sUEsBAi0AFAAGAAgAAAAhAFr0LFu/AAAAFQEAAAsAAAAA&#10;AAAAAAAAAAAAHwEAAF9yZWxzLy5yZWxzUEsBAi0AFAAGAAgAAAAhAL9f3dnBAAAA3AAAAA8AAAAA&#10;AAAAAAAAAAAABwIAAGRycy9kb3ducmV2LnhtbFBLBQYAAAAAAwADALcAAAD1AgAAAAA=&#10;" filled="f" stroked="f">
                  <v:textbox>
                    <w:txbxContent>
                      <w:p w14:paraId="5DF2EF73" w14:textId="77777777" w:rsidR="004526E5" w:rsidRPr="00F33214" w:rsidRDefault="004526E5" w:rsidP="004526E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1F028A" w14:textId="60EA6674" w:rsidR="004526E5" w:rsidRDefault="004526E5" w:rsidP="004526E5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F1ED5F8" w14:textId="60AF45CB" w:rsidR="004526E5" w:rsidRDefault="004526E5" w:rsidP="004526E5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F157289" w14:textId="34D7B9ED" w:rsidR="004526E5" w:rsidRDefault="004526E5" w:rsidP="004526E5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3048FDD" w14:textId="6C451E62" w:rsidR="004526E5" w:rsidRDefault="004526E5" w:rsidP="004526E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x ≤ 6</w:t>
      </w:r>
    </w:p>
    <w:p w14:paraId="4EA0D812" w14:textId="60D5A762" w:rsidR="004526E5" w:rsidRDefault="004526E5" w:rsidP="004526E5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A82B8FE" w14:textId="682690F7" w:rsidR="004526E5" w:rsidRDefault="004526E5" w:rsidP="004526E5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5DCD55A1" wp14:editId="24551B3F">
                <wp:simplePos x="0" y="0"/>
                <wp:positionH relativeFrom="column">
                  <wp:posOffset>-635</wp:posOffset>
                </wp:positionH>
                <wp:positionV relativeFrom="paragraph">
                  <wp:posOffset>19050</wp:posOffset>
                </wp:positionV>
                <wp:extent cx="5495925" cy="367030"/>
                <wp:effectExtent l="0" t="19050" r="66675" b="0"/>
                <wp:wrapNone/>
                <wp:docPr id="676" name="Grupa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367030"/>
                          <a:chOff x="0" y="0"/>
                          <a:chExt cx="5495925" cy="367030"/>
                        </a:xfrm>
                      </wpg:grpSpPr>
                      <wpg:grpSp>
                        <wpg:cNvPr id="678" name="Grupa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142625"/>
                            <a:chOff x="0" y="0"/>
                            <a:chExt cx="54959" cy="1428"/>
                          </a:xfrm>
                        </wpg:grpSpPr>
                        <wps:wsp>
                          <wps:cNvPr id="679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6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AF683" w14:textId="77777777" w:rsidR="004526E5" w:rsidRPr="00F33214" w:rsidRDefault="004526E5" w:rsidP="004526E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D55A1" id="Grupa 676" o:spid="_x0000_s1053" style="position:absolute;left:0;text-align:left;margin-left:-.05pt;margin-top:1.5pt;width:432.75pt;height:28.9pt;z-index:251802624;mso-height-relative:margin" coordsize="54959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">
                <v:group id="Grupa 4" o:spid="_x0000_s1054" style="position:absolute;width:54959;height:1426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line id="Ravni poveznik 5" o:spid="_x0000_s1055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" strokecolor="#4a7ebb"/>
                  <v:shape id="Ravni poveznik sa strelicom 7" o:spid="_x0000_s1056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" strokecolor="#4a7ebb">
                    <v:stroke endarrow="open"/>
                  </v:shape>
                  <v:line id="Ravni poveznik 19" o:spid="_x0000_s1057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" strokecolor="#4a7ebb"/>
                  <v:line id="Ravni poveznik 45" o:spid="_x0000_s1058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" strokecolor="#4a7ebb"/>
                  <v:line id="Ravni poveznik 46" o:spid="_x0000_s1059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" strokecolor="#4a7ebb"/>
                  <v:line id="Ravni poveznik 47" o:spid="_x0000_s1060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" strokecolor="#4a7ebb"/>
                  <v:line id="Ravni poveznik 48" o:spid="_x0000_s1061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" strokecolor="#4a7ebb"/>
                  <v:line id="Ravni poveznik 49" o:spid="_x0000_s1062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" strokecolor="#4a7ebb"/>
                  <v:line id="Ravni poveznik 50" o:spid="_x0000_s1063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" strokecolor="#4a7ebb"/>
                  <v:line id="Ravni poveznik 51" o:spid="_x0000_s1064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" strokecolor="#4a7ebb"/>
                  <v:line id="Ravni poveznik 52" o:spid="_x0000_s1065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" strokecolor="#4a7ebb"/>
                  <v:line id="Ravni poveznik 53" o:spid="_x0000_s1066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" strokecolor="#4a7ebb"/>
                  <v:line id="Ravni poveznik 54" o:spid="_x0000_s1067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" strokecolor="#4a7ebb"/>
                </v:group>
                <v:shape id="Tekstni okvir 61" o:spid="_x0000_s1068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" filled="f" stroked="f">
                  <v:textbox>
                    <w:txbxContent>
                      <w:p w14:paraId="508AF683" w14:textId="77777777" w:rsidR="004526E5" w:rsidRPr="00F33214" w:rsidRDefault="004526E5" w:rsidP="004526E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841442" w14:textId="32AB7416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6914BC7" w14:textId="3F14FEB0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37B8745" w14:textId="11CC7B0A" w:rsidR="004526E5" w:rsidRDefault="004526E5" w:rsidP="004526E5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-2 &lt; x ≤ 5</w:t>
      </w:r>
    </w:p>
    <w:p w14:paraId="6C98E1CE" w14:textId="656D8FF8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73903AC" w14:textId="686A2095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6BCA825C" wp14:editId="294D47B7">
                <wp:simplePos x="0" y="0"/>
                <wp:positionH relativeFrom="column">
                  <wp:posOffset>0</wp:posOffset>
                </wp:positionH>
                <wp:positionV relativeFrom="paragraph">
                  <wp:posOffset>316230</wp:posOffset>
                </wp:positionV>
                <wp:extent cx="5495925" cy="367030"/>
                <wp:effectExtent l="0" t="19050" r="66675" b="0"/>
                <wp:wrapNone/>
                <wp:docPr id="764" name="Grupa 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367030"/>
                          <a:chOff x="0" y="0"/>
                          <a:chExt cx="5495925" cy="367030"/>
                        </a:xfrm>
                      </wpg:grpSpPr>
                      <wpg:grpSp>
                        <wpg:cNvPr id="788" name="Grupa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142625"/>
                            <a:chOff x="0" y="0"/>
                            <a:chExt cx="54959" cy="1428"/>
                          </a:xfrm>
                        </wpg:grpSpPr>
                        <wps:wsp>
                          <wps:cNvPr id="791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4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7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8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9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0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1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2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13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F08BD" w14:textId="77777777" w:rsidR="004526E5" w:rsidRPr="00F33214" w:rsidRDefault="004526E5" w:rsidP="004526E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A825C" id="Grupa 764" o:spid="_x0000_s1069" style="position:absolute;margin-left:0;margin-top:24.9pt;width:432.75pt;height:28.9pt;z-index:251804672;mso-height-relative:margin" coordsize="54959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">
                <v:group id="Grupa 4" o:spid="_x0000_s1070" style="position:absolute;width:54959;height:1426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line id="Ravni poveznik 5" o:spid="_x0000_s1071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" strokecolor="#4a7ebb"/>
                  <v:shape id="Ravni poveznik sa strelicom 7" o:spid="_x0000_s1072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" strokecolor="#4a7ebb">
                    <v:stroke endarrow="open"/>
                  </v:shape>
                  <v:line id="Ravni poveznik 19" o:spid="_x0000_s1073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" strokecolor="#4a7ebb"/>
                  <v:line id="Ravni poveznik 45" o:spid="_x0000_s1074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" strokecolor="#4a7ebb"/>
                  <v:line id="Ravni poveznik 46" o:spid="_x0000_s1075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" strokecolor="#4a7ebb"/>
                  <v:line id="Ravni poveznik 47" o:spid="_x0000_s1076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" strokecolor="#4a7ebb"/>
                  <v:line id="Ravni poveznik 48" o:spid="_x0000_s1077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" strokecolor="#4a7ebb"/>
                  <v:line id="Ravni poveznik 49" o:spid="_x0000_s1078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" strokecolor="#4a7ebb"/>
                  <v:line id="Ravni poveznik 50" o:spid="_x0000_s1079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" strokecolor="#4a7ebb"/>
                  <v:line id="Ravni poveznik 51" o:spid="_x0000_s1080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" strokecolor="#4a7ebb"/>
                  <v:line id="Ravni poveznik 52" o:spid="_x0000_s1081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" strokecolor="#4a7ebb"/>
                  <v:line id="Ravni poveznik 53" o:spid="_x0000_s1082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" strokecolor="#4a7ebb"/>
                  <v:line id="Ravni poveznik 54" o:spid="_x0000_s1083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" strokecolor="#4a7ebb"/>
                </v:group>
                <v:shape id="Tekstni okvir 61" o:spid="_x0000_s1084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Hk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" filled="f" stroked="f">
                  <v:textbox>
                    <w:txbxContent>
                      <w:p w14:paraId="56DF08BD" w14:textId="77777777" w:rsidR="004526E5" w:rsidRPr="00F33214" w:rsidRDefault="004526E5" w:rsidP="004526E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B2DB1D" w14:textId="3ABEE23E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61D7D01" w14:textId="5A5D193C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1F032F0" w14:textId="73C3FBE3" w:rsidR="004526E5" w:rsidRDefault="004526E5" w:rsidP="004526E5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7ED6829" w14:textId="0907BEB3" w:rsidR="001F5F57" w:rsidRPr="001F5F57" w:rsidRDefault="001F5F57" w:rsidP="001F5F57">
      <w:pPr>
        <w:pStyle w:val="Odlomakpopisa"/>
        <w:numPr>
          <w:ilvl w:val="0"/>
          <w:numId w:val="9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1F5F57">
        <w:rPr>
          <w:rFonts w:ascii="Myriad Pro" w:eastAsiaTheme="minorEastAsia" w:hAnsi="Myriad Pro"/>
          <w:sz w:val="28"/>
          <w:szCs w:val="28"/>
        </w:rPr>
        <w:t>-</w:t>
      </w:r>
      <w:r>
        <w:rPr>
          <w:rFonts w:ascii="Myriad Pro" w:eastAsiaTheme="minorEastAsia" w:hAnsi="Myriad Pro"/>
          <w:sz w:val="28"/>
          <w:szCs w:val="28"/>
        </w:rPr>
        <w:t>6</w:t>
      </w:r>
      <w:r w:rsidRPr="001F5F57">
        <w:rPr>
          <w:rFonts w:ascii="Myriad Pro" w:eastAsiaTheme="minorEastAsia" w:hAnsi="Myriad Pro"/>
          <w:sz w:val="28"/>
          <w:szCs w:val="28"/>
        </w:rPr>
        <w:t xml:space="preserve"> ≤ x </w:t>
      </w:r>
      <w:r>
        <w:rPr>
          <w:rFonts w:ascii="Myriad Pro" w:eastAsiaTheme="minorEastAsia" w:hAnsi="Myriad Pro"/>
          <w:sz w:val="28"/>
          <w:szCs w:val="28"/>
        </w:rPr>
        <w:t>&lt;</w:t>
      </w:r>
      <w:r w:rsidRPr="001F5F57"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>1</w:t>
      </w:r>
    </w:p>
    <w:p w14:paraId="49C1CF0D" w14:textId="77777777" w:rsidR="001F5F57" w:rsidRDefault="001F5F57" w:rsidP="001F5F57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9C7DF5B" w14:textId="77777777" w:rsidR="001F5F57" w:rsidRDefault="001F5F57" w:rsidP="001F5F57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6533F945" w14:textId="5DDCD598" w:rsidR="001F5F57" w:rsidRDefault="001F5F57" w:rsidP="001F5F57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4F0C4A6" wp14:editId="6F9023D2">
                <wp:simplePos x="0" y="0"/>
                <wp:positionH relativeFrom="column">
                  <wp:posOffset>-6985</wp:posOffset>
                </wp:positionH>
                <wp:positionV relativeFrom="paragraph">
                  <wp:posOffset>125002</wp:posOffset>
                </wp:positionV>
                <wp:extent cx="5495925" cy="367030"/>
                <wp:effectExtent l="0" t="19050" r="66675" b="0"/>
                <wp:wrapNone/>
                <wp:docPr id="814" name="Grupa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367030"/>
                          <a:chOff x="0" y="0"/>
                          <a:chExt cx="5495925" cy="367030"/>
                        </a:xfrm>
                      </wpg:grpSpPr>
                      <wpg:grpSp>
                        <wpg:cNvPr id="815" name="Grupa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142625"/>
                            <a:chOff x="0" y="0"/>
                            <a:chExt cx="54959" cy="1428"/>
                          </a:xfrm>
                        </wpg:grpSpPr>
                        <wps:wsp>
                          <wps:cNvPr id="816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7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9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0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1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2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3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4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5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6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7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29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20BDA" w14:textId="77777777" w:rsidR="001F5F57" w:rsidRPr="00F33214" w:rsidRDefault="001F5F57" w:rsidP="001F5F57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0C4A6" id="Grupa 814" o:spid="_x0000_s1085" style="position:absolute;margin-left:-.55pt;margin-top:9.85pt;width:432.75pt;height:28.9pt;z-index:251806720;mso-height-relative:margin" coordsize="54959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">
                <v:group id="Grupa 4" o:spid="_x0000_s1086" style="position:absolute;width:54959;height:1426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line id="Ravni poveznik 5" o:spid="_x0000_s1087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" strokecolor="#4a7ebb"/>
                  <v:shape id="Ravni poveznik sa strelicom 7" o:spid="_x0000_s1088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" strokecolor="#4a7ebb">
                    <v:stroke endarrow="open"/>
                  </v:shape>
                  <v:line id="Ravni poveznik 19" o:spid="_x0000_s1089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" strokecolor="#4a7ebb"/>
                  <v:line id="Ravni poveznik 45" o:spid="_x0000_s1090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" strokecolor="#4a7ebb"/>
                  <v:line id="Ravni poveznik 46" o:spid="_x0000_s1091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" strokecolor="#4a7ebb"/>
                  <v:line id="Ravni poveznik 47" o:spid="_x0000_s1092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" strokecolor="#4a7ebb"/>
                  <v:line id="Ravni poveznik 48" o:spid="_x0000_s1093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" strokecolor="#4a7ebb"/>
                  <v:line id="Ravni poveznik 49" o:spid="_x0000_s1094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" strokecolor="#4a7ebb"/>
                  <v:line id="Ravni poveznik 50" o:spid="_x0000_s1095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" strokecolor="#4a7ebb"/>
                  <v:line id="Ravni poveznik 51" o:spid="_x0000_s1096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" strokecolor="#4a7ebb"/>
                  <v:line id="Ravni poveznik 52" o:spid="_x0000_s1097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" strokecolor="#4a7ebb"/>
                  <v:line id="Ravni poveznik 53" o:spid="_x0000_s1098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" strokecolor="#4a7ebb"/>
                  <v:line id="Ravni poveznik 54" o:spid="_x0000_s1099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" strokecolor="#4a7ebb"/>
                </v:group>
                <v:shape id="Tekstni okvir 61" o:spid="_x0000_s1100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yz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ePhBF5n4hGQ8ycAAAD//wMAUEsBAi0AFAAGAAgAAAAhANvh9svuAAAAhQEAABMAAAAAAAAAAAAA&#10;AAAAAAAAAFtDb250ZW50X1R5cGVzXS54bWxQSwECLQAUAAYACAAAACEAWvQsW78AAAAVAQAACwAA&#10;AAAAAAAAAAAAAAAfAQAAX3JlbHMvLnJlbHNQSwECLQAUAAYACAAAACEAdiC8s8MAAADcAAAADwAA&#10;AAAAAAAAAAAAAAAHAgAAZHJzL2Rvd25yZXYueG1sUEsFBgAAAAADAAMAtwAAAPcCAAAAAA==&#10;" filled="f" stroked="f">
                  <v:textbox>
                    <w:txbxContent>
                      <w:p w14:paraId="01E20BDA" w14:textId="77777777" w:rsidR="001F5F57" w:rsidRPr="00F33214" w:rsidRDefault="001F5F57" w:rsidP="001F5F57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A317B8" w14:textId="07BB30B2" w:rsidR="001F5F57" w:rsidRDefault="001F5F57" w:rsidP="001F5F57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11D950EE" w14:textId="0B5184E5" w:rsidR="001F5F57" w:rsidRDefault="001F5F57" w:rsidP="001F5F57">
      <w:pPr>
        <w:pStyle w:val="Odlomakpopisa"/>
        <w:numPr>
          <w:ilvl w:val="0"/>
          <w:numId w:val="7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lastRenderedPageBreak/>
        <w:t>Zapiši</w:t>
      </w:r>
      <w:r w:rsidR="007D2AE4">
        <w:rPr>
          <w:rFonts w:ascii="Myriad Pro" w:eastAsiaTheme="minorEastAsia" w:hAnsi="Myriad Pro"/>
          <w:sz w:val="28"/>
          <w:szCs w:val="28"/>
        </w:rPr>
        <w:t>mo</w:t>
      </w:r>
      <w:r>
        <w:rPr>
          <w:rFonts w:ascii="Myriad Pro" w:eastAsiaTheme="minorEastAsia" w:hAnsi="Myriad Pro"/>
          <w:sz w:val="28"/>
          <w:szCs w:val="28"/>
        </w:rPr>
        <w:t xml:space="preserve"> rješenja nejednadžbe u obliku skupa nabrajanjem elemenata unutar vitičaste zagrade.</w:t>
      </w:r>
    </w:p>
    <w:p w14:paraId="5163FBAA" w14:textId="235C34D8" w:rsidR="007D2AE4" w:rsidRDefault="007D2AE4" w:rsidP="007D2AE4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Dopunite tablicu.</w:t>
      </w:r>
    </w:p>
    <w:p w14:paraId="75D227EF" w14:textId="77777777" w:rsidR="007D2AE4" w:rsidRDefault="007D2AE4" w:rsidP="001F5F57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66"/>
      </w:tblGrid>
      <w:tr w:rsidR="001F5F57" w14:paraId="103FE079" w14:textId="77777777" w:rsidTr="001F5F57">
        <w:tc>
          <w:tcPr>
            <w:tcW w:w="4176" w:type="dxa"/>
            <w:shd w:val="clear" w:color="auto" w:fill="EDEDED" w:themeFill="accent3" w:themeFillTint="33"/>
          </w:tcPr>
          <w:p w14:paraId="65812E0E" w14:textId="5C5E944D" w:rsidR="001F5F57" w:rsidRP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1F5F57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Nejednadžba</w:t>
            </w:r>
          </w:p>
        </w:tc>
        <w:tc>
          <w:tcPr>
            <w:tcW w:w="4166" w:type="dxa"/>
            <w:shd w:val="clear" w:color="auto" w:fill="EDEDED" w:themeFill="accent3" w:themeFillTint="33"/>
          </w:tcPr>
          <w:p w14:paraId="27D0CC71" w14:textId="34D081A9" w:rsidR="001F5F57" w:rsidRP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1F5F57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Skupovni zapis nabrajanjem elemenata</w:t>
            </w:r>
          </w:p>
        </w:tc>
      </w:tr>
      <w:tr w:rsidR="001F5F57" w14:paraId="2794583E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7D933820" w14:textId="0A96A841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x &gt; -2</w:t>
            </w:r>
          </w:p>
        </w:tc>
        <w:tc>
          <w:tcPr>
            <w:tcW w:w="4166" w:type="dxa"/>
            <w:vAlign w:val="center"/>
          </w:tcPr>
          <w:p w14:paraId="13DD3058" w14:textId="57DDFC73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{-1, 0, 1, 2, …}</w:t>
            </w:r>
          </w:p>
        </w:tc>
      </w:tr>
      <w:tr w:rsidR="001F5F57" w14:paraId="6F4DF9CD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010A05D0" w14:textId="606069DD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x ≤ 4</w:t>
            </w:r>
          </w:p>
        </w:tc>
        <w:tc>
          <w:tcPr>
            <w:tcW w:w="4166" w:type="dxa"/>
            <w:vAlign w:val="center"/>
          </w:tcPr>
          <w:p w14:paraId="788DB462" w14:textId="7FF5E6B5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 … 0, 1, 2, 3, 4}</w:t>
            </w:r>
          </w:p>
        </w:tc>
      </w:tr>
      <w:tr w:rsidR="001F5F57" w14:paraId="7643B54B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62D3E7BC" w14:textId="065C74E0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-5 ≤ x &lt; 1</w:t>
            </w:r>
          </w:p>
        </w:tc>
        <w:tc>
          <w:tcPr>
            <w:tcW w:w="4166" w:type="dxa"/>
            <w:vAlign w:val="center"/>
          </w:tcPr>
          <w:p w14:paraId="766E085C" w14:textId="38812CDE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 -5, -4, -3, -2, -1, 0}</w:t>
            </w:r>
          </w:p>
        </w:tc>
      </w:tr>
      <w:tr w:rsidR="001F5F57" w14:paraId="747C00AA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173B5D61" w14:textId="763656D9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x ≥ 3</w:t>
            </w:r>
          </w:p>
        </w:tc>
        <w:tc>
          <w:tcPr>
            <w:tcW w:w="4166" w:type="dxa"/>
            <w:vAlign w:val="center"/>
          </w:tcPr>
          <w:p w14:paraId="5B7A0E1B" w14:textId="59AE3FA6" w:rsidR="001F5F57" w:rsidRDefault="001F5F57" w:rsidP="001F5F57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</w:t>
            </w:r>
            <w:r w:rsidR="007D2AE4">
              <w:rPr>
                <w:rFonts w:ascii="Myriad Pro" w:eastAsiaTheme="minorEastAsia" w:hAnsi="Myriad Pro"/>
                <w:sz w:val="28"/>
                <w:szCs w:val="28"/>
              </w:rPr>
              <w:t xml:space="preserve">                               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}</w:t>
            </w:r>
          </w:p>
        </w:tc>
      </w:tr>
      <w:tr w:rsidR="007D2AE4" w14:paraId="00999810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418C651F" w14:textId="04854853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x &lt; 0</w:t>
            </w:r>
          </w:p>
        </w:tc>
        <w:tc>
          <w:tcPr>
            <w:tcW w:w="4166" w:type="dxa"/>
            <w:vAlign w:val="center"/>
          </w:tcPr>
          <w:p w14:paraId="42102649" w14:textId="037BF4B0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                               }</w:t>
            </w:r>
          </w:p>
        </w:tc>
      </w:tr>
      <w:tr w:rsidR="007D2AE4" w14:paraId="6808EC65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7CD1B2DB" w14:textId="6C8CC920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-6 &lt; x ≤ 3</w:t>
            </w:r>
          </w:p>
        </w:tc>
        <w:tc>
          <w:tcPr>
            <w:tcW w:w="4166" w:type="dxa"/>
            <w:vAlign w:val="center"/>
          </w:tcPr>
          <w:p w14:paraId="13C78368" w14:textId="64DEFB7E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                               }</w:t>
            </w:r>
          </w:p>
        </w:tc>
      </w:tr>
      <w:tr w:rsidR="007D2AE4" w14:paraId="189C0512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2DE3E548" w14:textId="36EE5825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-2 &lt; x &lt; 1</w:t>
            </w:r>
          </w:p>
        </w:tc>
        <w:tc>
          <w:tcPr>
            <w:tcW w:w="4166" w:type="dxa"/>
            <w:vAlign w:val="center"/>
          </w:tcPr>
          <w:p w14:paraId="1ADFD932" w14:textId="00DD8E25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                               }</w:t>
            </w:r>
          </w:p>
        </w:tc>
      </w:tr>
      <w:tr w:rsidR="007D2AE4" w14:paraId="5FCF190A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78762F1B" w14:textId="77777777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4166" w:type="dxa"/>
            <w:vAlign w:val="center"/>
          </w:tcPr>
          <w:p w14:paraId="68FA27A0" w14:textId="05D37C47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 … -2, 0, 1, 2 }</w:t>
            </w:r>
          </w:p>
        </w:tc>
      </w:tr>
      <w:tr w:rsidR="007D2AE4" w14:paraId="0120571E" w14:textId="77777777" w:rsidTr="001F5F57">
        <w:trPr>
          <w:trHeight w:val="1134"/>
        </w:trPr>
        <w:tc>
          <w:tcPr>
            <w:tcW w:w="4176" w:type="dxa"/>
            <w:vAlign w:val="center"/>
          </w:tcPr>
          <w:p w14:paraId="21BB34FD" w14:textId="77777777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4166" w:type="dxa"/>
            <w:vAlign w:val="center"/>
          </w:tcPr>
          <w:p w14:paraId="25EC9BC3" w14:textId="1D98B138" w:rsidR="007D2AE4" w:rsidRDefault="007D2AE4" w:rsidP="007D2AE4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>
              <w:rPr>
                <w:rFonts w:ascii="Calibri" w:eastAsiaTheme="minorEastAsia" w:hAnsi="Calibri" w:cs="Calibri"/>
                <w:sz w:val="28"/>
                <w:szCs w:val="28"/>
              </w:rPr>
              <w:t>ϵ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{  -4, -3, -2, -1 }</w:t>
            </w:r>
          </w:p>
        </w:tc>
      </w:tr>
    </w:tbl>
    <w:p w14:paraId="3C667B4D" w14:textId="77777777" w:rsidR="001F5F57" w:rsidRPr="00D25946" w:rsidRDefault="001F5F57" w:rsidP="00806114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sectPr w:rsidR="001F5F57" w:rsidRPr="00D25946" w:rsidSect="004279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4E682" w14:textId="77777777" w:rsidR="003331A1" w:rsidRDefault="003331A1" w:rsidP="000560FA">
      <w:pPr>
        <w:spacing w:after="0" w:line="240" w:lineRule="auto"/>
      </w:pPr>
      <w:r>
        <w:separator/>
      </w:r>
    </w:p>
  </w:endnote>
  <w:endnote w:type="continuationSeparator" w:id="0">
    <w:p w14:paraId="025E0FC5" w14:textId="77777777" w:rsidR="003331A1" w:rsidRDefault="003331A1" w:rsidP="0005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A6BC0" w14:textId="77777777" w:rsidR="003331A1" w:rsidRDefault="003331A1" w:rsidP="000560FA">
      <w:pPr>
        <w:spacing w:after="0" w:line="240" w:lineRule="auto"/>
      </w:pPr>
      <w:r>
        <w:separator/>
      </w:r>
    </w:p>
  </w:footnote>
  <w:footnote w:type="continuationSeparator" w:id="0">
    <w:p w14:paraId="5C04E478" w14:textId="77777777" w:rsidR="003331A1" w:rsidRDefault="003331A1" w:rsidP="0005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84120"/>
    <w:multiLevelType w:val="hybridMultilevel"/>
    <w:tmpl w:val="5C3E1B7A"/>
    <w:lvl w:ilvl="0" w:tplc="9D289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22476"/>
    <w:multiLevelType w:val="hybridMultilevel"/>
    <w:tmpl w:val="0BBEE8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07712"/>
    <w:multiLevelType w:val="hybridMultilevel"/>
    <w:tmpl w:val="BFD02526"/>
    <w:lvl w:ilvl="0" w:tplc="53DEF8EA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C33D4D"/>
    <w:multiLevelType w:val="hybridMultilevel"/>
    <w:tmpl w:val="5C3E1B7A"/>
    <w:lvl w:ilvl="0" w:tplc="9D289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0B26DE"/>
    <w:multiLevelType w:val="hybridMultilevel"/>
    <w:tmpl w:val="F3466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560FA"/>
    <w:rsid w:val="00084159"/>
    <w:rsid w:val="000B31F7"/>
    <w:rsid w:val="000D476F"/>
    <w:rsid w:val="001F5F57"/>
    <w:rsid w:val="002771C1"/>
    <w:rsid w:val="002A4CE4"/>
    <w:rsid w:val="003331A1"/>
    <w:rsid w:val="00363484"/>
    <w:rsid w:val="00396BCC"/>
    <w:rsid w:val="003A4901"/>
    <w:rsid w:val="00427925"/>
    <w:rsid w:val="00430C06"/>
    <w:rsid w:val="004526E5"/>
    <w:rsid w:val="004973EE"/>
    <w:rsid w:val="0050526D"/>
    <w:rsid w:val="00525C5E"/>
    <w:rsid w:val="00575D08"/>
    <w:rsid w:val="005A2F20"/>
    <w:rsid w:val="007D2AE4"/>
    <w:rsid w:val="007E3106"/>
    <w:rsid w:val="00806114"/>
    <w:rsid w:val="009118CE"/>
    <w:rsid w:val="009467CA"/>
    <w:rsid w:val="00990363"/>
    <w:rsid w:val="009B2811"/>
    <w:rsid w:val="00BB4E31"/>
    <w:rsid w:val="00C961E4"/>
    <w:rsid w:val="00CF5B46"/>
    <w:rsid w:val="00D25946"/>
    <w:rsid w:val="00DB354E"/>
    <w:rsid w:val="00DC0236"/>
    <w:rsid w:val="00DF559A"/>
    <w:rsid w:val="00E33D86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5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60FA"/>
  </w:style>
  <w:style w:type="paragraph" w:styleId="Podnoje">
    <w:name w:val="footer"/>
    <w:basedOn w:val="Normal"/>
    <w:link w:val="PodnojeChar"/>
    <w:uiPriority w:val="99"/>
    <w:unhideWhenUsed/>
    <w:rsid w:val="0005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2021-01-18T11:26:00Z</dcterms:created>
  <dcterms:modified xsi:type="dcterms:W3CDTF">2021-01-18T11:30:00Z</dcterms:modified>
</cp:coreProperties>
</file>